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ABE1A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营业执照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A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2024-11-19T08:55:15Z</dcterms:created>
  <dc:creator>ADU</dc:creator>
  <cp:lastModifiedBy>千千小毛麻麻</cp:lastModifiedBy>
  <dcterms:modified xsi:type="dcterms:W3CDTF">2024-11-19T08:55:22Z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895CA9BD5EBB4C79B2894A0381E7A897_12</vt:lpwstr>
  </property>
</Properties>
</file>